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D3240B">
        <w:rPr>
          <w:b/>
          <w:sz w:val="28"/>
          <w:szCs w:val="28"/>
        </w:rPr>
        <w:t>район» на 2018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EF4FD2">
        <w:rPr>
          <w:b/>
          <w:sz w:val="28"/>
          <w:szCs w:val="28"/>
        </w:rPr>
        <w:t xml:space="preserve"> апреле</w:t>
      </w:r>
      <w:r w:rsidR="00DA1D6E">
        <w:rPr>
          <w:b/>
          <w:sz w:val="28"/>
          <w:szCs w:val="28"/>
        </w:rPr>
        <w:t xml:space="preserve"> 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D43674" w:rsidRDefault="00D43674" w:rsidP="001F1505">
      <w:pPr>
        <w:jc w:val="center"/>
        <w:rPr>
          <w:sz w:val="28"/>
          <w:szCs w:val="28"/>
        </w:rPr>
      </w:pPr>
    </w:p>
    <w:p w:rsidR="001F1505" w:rsidRPr="00083DE2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314631" w:rsidRDefault="001204D7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</w:t>
      </w:r>
      <w:r w:rsidR="00E917BF">
        <w:rPr>
          <w:sz w:val="28"/>
          <w:szCs w:val="28"/>
        </w:rPr>
        <w:t>муниципального образования «</w:t>
      </w:r>
      <w:proofErr w:type="spellStart"/>
      <w:r w:rsidR="00E917BF"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>район»</w:t>
      </w:r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 xml:space="preserve"> увеличивается</w:t>
      </w:r>
      <w:r w:rsidR="00314631">
        <w:rPr>
          <w:sz w:val="28"/>
          <w:szCs w:val="28"/>
        </w:rPr>
        <w:t>:</w:t>
      </w:r>
    </w:p>
    <w:p w:rsidR="00551CCF" w:rsidRDefault="00314631" w:rsidP="001F150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E917BF">
        <w:rPr>
          <w:sz w:val="28"/>
          <w:szCs w:val="28"/>
        </w:rPr>
        <w:t xml:space="preserve"> </w:t>
      </w:r>
      <w:r w:rsidR="005A3190">
        <w:rPr>
          <w:sz w:val="28"/>
          <w:szCs w:val="28"/>
        </w:rPr>
        <w:t xml:space="preserve"> </w:t>
      </w:r>
      <w:r w:rsidR="00E917BF" w:rsidRPr="00570E81">
        <w:rPr>
          <w:b/>
          <w:sz w:val="28"/>
          <w:szCs w:val="28"/>
        </w:rPr>
        <w:t>за счет межбюджетных трансфертов</w:t>
      </w:r>
      <w:r w:rsidR="00E917BF">
        <w:rPr>
          <w:b/>
          <w:sz w:val="28"/>
          <w:szCs w:val="28"/>
        </w:rPr>
        <w:t xml:space="preserve"> из областного бюджета</w:t>
      </w:r>
      <w:r w:rsidR="00E917BF" w:rsidRPr="00570E81">
        <w:rPr>
          <w:b/>
          <w:sz w:val="28"/>
          <w:szCs w:val="28"/>
        </w:rPr>
        <w:t xml:space="preserve"> </w:t>
      </w:r>
      <w:r w:rsidR="00E917BF">
        <w:rPr>
          <w:b/>
          <w:sz w:val="28"/>
          <w:szCs w:val="28"/>
        </w:rPr>
        <w:t xml:space="preserve"> </w:t>
      </w:r>
      <w:r w:rsidR="005A3190">
        <w:rPr>
          <w:sz w:val="28"/>
          <w:szCs w:val="28"/>
        </w:rPr>
        <w:t xml:space="preserve">на </w:t>
      </w:r>
      <w:r w:rsidR="00EF4FD2">
        <w:rPr>
          <w:b/>
          <w:sz w:val="28"/>
          <w:szCs w:val="28"/>
        </w:rPr>
        <w:t>3 093 899,50</w:t>
      </w:r>
      <w:r w:rsidR="00E917BF">
        <w:rPr>
          <w:b/>
          <w:sz w:val="28"/>
          <w:szCs w:val="28"/>
        </w:rPr>
        <w:t xml:space="preserve"> </w:t>
      </w:r>
      <w:r w:rsidR="005A3190">
        <w:rPr>
          <w:b/>
          <w:sz w:val="28"/>
          <w:szCs w:val="28"/>
        </w:rPr>
        <w:t xml:space="preserve"> рублей</w:t>
      </w:r>
      <w:r w:rsidR="00E917BF">
        <w:rPr>
          <w:b/>
          <w:sz w:val="28"/>
          <w:szCs w:val="28"/>
        </w:rPr>
        <w:t xml:space="preserve">, </w:t>
      </w:r>
      <w:r w:rsidR="00570E81" w:rsidRPr="00E917BF">
        <w:rPr>
          <w:b/>
          <w:sz w:val="28"/>
          <w:szCs w:val="28"/>
        </w:rPr>
        <w:t>в том числе:</w:t>
      </w:r>
    </w:p>
    <w:p w:rsidR="00DE3A0C" w:rsidRDefault="00DE3A0C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с</w:t>
      </w:r>
      <w:r w:rsidRPr="00DE3A0C">
        <w:rPr>
          <w:sz w:val="28"/>
          <w:szCs w:val="28"/>
        </w:rPr>
        <w:t>убсидии бюджетам на обеспечение жильем молодых семей</w:t>
      </w:r>
      <w:r>
        <w:rPr>
          <w:sz w:val="28"/>
          <w:szCs w:val="28"/>
        </w:rPr>
        <w:t xml:space="preserve"> – 1 420 204,50 рублей;</w:t>
      </w:r>
    </w:p>
    <w:p w:rsidR="00DE3A0C" w:rsidRDefault="00DE3A0C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DE3A0C">
        <w:rPr>
          <w:sz w:val="28"/>
          <w:szCs w:val="28"/>
        </w:rPr>
        <w:t>убсидии на поддержку отрасли культура</w:t>
      </w:r>
      <w:r>
        <w:rPr>
          <w:sz w:val="28"/>
          <w:szCs w:val="28"/>
        </w:rPr>
        <w:t xml:space="preserve"> – 173 695,00 рублей;</w:t>
      </w:r>
    </w:p>
    <w:p w:rsidR="00DE3A0C" w:rsidRDefault="00DE3A0C" w:rsidP="00BE217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DE3A0C">
        <w:rPr>
          <w:sz w:val="28"/>
          <w:szCs w:val="28"/>
        </w:rPr>
        <w:t>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>
        <w:rPr>
          <w:sz w:val="28"/>
          <w:szCs w:val="28"/>
        </w:rPr>
        <w:t xml:space="preserve"> – 1 500 000,00 рублей;</w:t>
      </w:r>
    </w:p>
    <w:p w:rsidR="00BE217B" w:rsidRDefault="00314631" w:rsidP="00BE217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14631">
        <w:rPr>
          <w:b/>
          <w:sz w:val="28"/>
          <w:szCs w:val="28"/>
        </w:rPr>
        <w:t xml:space="preserve">за счет возврата остатков  иных межбюджетных трансфертов, из бюджетов поселений </w:t>
      </w:r>
      <w:r w:rsidR="00DE3A0C">
        <w:rPr>
          <w:b/>
          <w:sz w:val="28"/>
          <w:szCs w:val="28"/>
        </w:rPr>
        <w:t>на 241,77 рубль</w:t>
      </w:r>
      <w:r w:rsidRPr="00314631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     </w:t>
      </w:r>
    </w:p>
    <w:p w:rsidR="00314631" w:rsidRDefault="00314631" w:rsidP="00BE217B">
      <w:pPr>
        <w:tabs>
          <w:tab w:val="left" w:pos="195"/>
        </w:tabs>
        <w:jc w:val="both"/>
        <w:rPr>
          <w:sz w:val="28"/>
          <w:szCs w:val="28"/>
        </w:rPr>
      </w:pPr>
    </w:p>
    <w:p w:rsidR="00314631" w:rsidRPr="00314631" w:rsidRDefault="00314631" w:rsidP="00BE217B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4631">
        <w:rPr>
          <w:b/>
          <w:sz w:val="28"/>
          <w:szCs w:val="28"/>
        </w:rPr>
        <w:t>Доходная часть бюджета увелич</w:t>
      </w:r>
      <w:r w:rsidR="00DE3A0C">
        <w:rPr>
          <w:b/>
          <w:sz w:val="28"/>
          <w:szCs w:val="28"/>
        </w:rPr>
        <w:t>ена на общую сумму 3 094 141,27 рубль</w:t>
      </w:r>
      <w:r w:rsidRPr="00314631">
        <w:rPr>
          <w:b/>
          <w:sz w:val="28"/>
          <w:szCs w:val="28"/>
        </w:rPr>
        <w:t>.</w:t>
      </w:r>
    </w:p>
    <w:p w:rsidR="00E70493" w:rsidRDefault="00243816" w:rsidP="00083D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1F1505" w:rsidRPr="00083DE2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A3685" w:rsidRDefault="001F1505" w:rsidP="002B16E5">
      <w:pPr>
        <w:tabs>
          <w:tab w:val="left" w:pos="195"/>
        </w:tabs>
        <w:jc w:val="both"/>
        <w:rPr>
          <w:sz w:val="28"/>
          <w:szCs w:val="28"/>
        </w:rPr>
      </w:pPr>
      <w:r w:rsidRPr="00E70493">
        <w:rPr>
          <w:sz w:val="28"/>
          <w:szCs w:val="28"/>
        </w:rPr>
        <w:t xml:space="preserve">          Расходная часть  бюджета </w:t>
      </w:r>
      <w:r w:rsidR="00F57A40">
        <w:rPr>
          <w:sz w:val="28"/>
          <w:szCs w:val="28"/>
        </w:rPr>
        <w:t>муниципального образования «</w:t>
      </w:r>
      <w:proofErr w:type="spellStart"/>
      <w:r w:rsidR="00F57A40">
        <w:rPr>
          <w:sz w:val="28"/>
          <w:szCs w:val="28"/>
        </w:rPr>
        <w:t>Почепский</w:t>
      </w:r>
      <w:proofErr w:type="spellEnd"/>
      <w:r w:rsidR="00F57A40">
        <w:rPr>
          <w:sz w:val="28"/>
          <w:szCs w:val="28"/>
        </w:rPr>
        <w:t xml:space="preserve"> район»  увеличивается</w:t>
      </w:r>
      <w:r w:rsidR="00F57A40" w:rsidRPr="00570E81">
        <w:rPr>
          <w:b/>
          <w:sz w:val="28"/>
          <w:szCs w:val="28"/>
        </w:rPr>
        <w:t xml:space="preserve"> </w:t>
      </w:r>
      <w:r w:rsidR="00E70493" w:rsidRPr="00570E81">
        <w:rPr>
          <w:b/>
          <w:sz w:val="28"/>
          <w:szCs w:val="28"/>
        </w:rPr>
        <w:t>за счет межбюджетных трансфертов</w:t>
      </w:r>
      <w:r w:rsidR="00454860">
        <w:rPr>
          <w:b/>
          <w:sz w:val="28"/>
          <w:szCs w:val="28"/>
        </w:rPr>
        <w:t xml:space="preserve"> на  </w:t>
      </w:r>
      <w:r w:rsidR="00E24770">
        <w:rPr>
          <w:b/>
          <w:sz w:val="28"/>
          <w:szCs w:val="28"/>
        </w:rPr>
        <w:t>3 093 899,50</w:t>
      </w:r>
      <w:r w:rsidR="00454860">
        <w:rPr>
          <w:b/>
          <w:sz w:val="28"/>
          <w:szCs w:val="28"/>
        </w:rPr>
        <w:t xml:space="preserve"> </w:t>
      </w:r>
      <w:r w:rsidR="00E70493" w:rsidRPr="00570E81">
        <w:rPr>
          <w:b/>
          <w:sz w:val="28"/>
          <w:szCs w:val="28"/>
        </w:rPr>
        <w:t xml:space="preserve"> рублей</w:t>
      </w:r>
      <w:r w:rsidR="00E70493">
        <w:rPr>
          <w:sz w:val="28"/>
          <w:szCs w:val="28"/>
        </w:rPr>
        <w:t xml:space="preserve">, в том числе:       </w:t>
      </w:r>
    </w:p>
    <w:p w:rsidR="002B16E5" w:rsidRDefault="00E70493" w:rsidP="00E2477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94F9F">
        <w:rPr>
          <w:b/>
          <w:sz w:val="28"/>
          <w:szCs w:val="28"/>
        </w:rPr>
        <w:t xml:space="preserve">Администрации </w:t>
      </w:r>
      <w:proofErr w:type="spellStart"/>
      <w:r w:rsidRPr="00794F9F">
        <w:rPr>
          <w:b/>
          <w:sz w:val="28"/>
          <w:szCs w:val="28"/>
        </w:rPr>
        <w:t>Почепского</w:t>
      </w:r>
      <w:proofErr w:type="spellEnd"/>
      <w:r w:rsidRPr="00794F9F"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B43241">
        <w:rPr>
          <w:sz w:val="28"/>
          <w:szCs w:val="28"/>
        </w:rPr>
        <w:t xml:space="preserve"> </w:t>
      </w:r>
      <w:r w:rsidR="00E24770">
        <w:rPr>
          <w:sz w:val="28"/>
          <w:szCs w:val="28"/>
        </w:rPr>
        <w:t>лимиты увеличиваются на 1 420 204,50 рубля</w:t>
      </w:r>
      <w:r w:rsidR="00E24770" w:rsidRPr="00E24770">
        <w:rPr>
          <w:sz w:val="28"/>
          <w:szCs w:val="28"/>
        </w:rPr>
        <w:t xml:space="preserve"> </w:t>
      </w:r>
      <w:r w:rsidR="00E24770" w:rsidRPr="00DE3A0C">
        <w:rPr>
          <w:sz w:val="28"/>
          <w:szCs w:val="28"/>
        </w:rPr>
        <w:t>на обеспечение жильем молодых семей</w:t>
      </w:r>
      <w:r w:rsidR="00E24770">
        <w:rPr>
          <w:sz w:val="28"/>
          <w:szCs w:val="28"/>
        </w:rPr>
        <w:t>.</w:t>
      </w:r>
    </w:p>
    <w:p w:rsidR="00E24770" w:rsidRPr="00E24770" w:rsidRDefault="00E24770" w:rsidP="00E24770">
      <w:pPr>
        <w:tabs>
          <w:tab w:val="left" w:pos="195"/>
        </w:tabs>
        <w:jc w:val="both"/>
        <w:rPr>
          <w:sz w:val="28"/>
          <w:szCs w:val="28"/>
        </w:rPr>
      </w:pPr>
      <w:r w:rsidRPr="00E24770">
        <w:rPr>
          <w:b/>
          <w:sz w:val="28"/>
          <w:szCs w:val="28"/>
        </w:rPr>
        <w:t xml:space="preserve">          Отделу культуры администрации района </w:t>
      </w:r>
      <w:r>
        <w:rPr>
          <w:sz w:val="28"/>
          <w:szCs w:val="28"/>
        </w:rPr>
        <w:t xml:space="preserve">лимиты увеличиваются на 1 673 695,00 рублей, в том числе </w:t>
      </w:r>
      <w:r w:rsidRPr="00DE3A0C">
        <w:rPr>
          <w:sz w:val="28"/>
          <w:szCs w:val="28"/>
        </w:rPr>
        <w:t>на поддержку отрасли культура</w:t>
      </w:r>
      <w:r>
        <w:rPr>
          <w:sz w:val="28"/>
          <w:szCs w:val="28"/>
        </w:rPr>
        <w:t xml:space="preserve"> – 173 695,00 рублей и </w:t>
      </w:r>
      <w:r w:rsidRPr="00DE3A0C">
        <w:rPr>
          <w:sz w:val="28"/>
          <w:szCs w:val="28"/>
        </w:rPr>
        <w:t>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>
        <w:rPr>
          <w:sz w:val="28"/>
          <w:szCs w:val="28"/>
        </w:rPr>
        <w:t xml:space="preserve"> – 1 500 000,00 рублей.</w:t>
      </w:r>
    </w:p>
    <w:p w:rsidR="0065348E" w:rsidRPr="00E24770" w:rsidRDefault="0065348E" w:rsidP="002B16E5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65348E" w:rsidRDefault="002B16E5" w:rsidP="00DF685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70493">
        <w:rPr>
          <w:sz w:val="28"/>
          <w:szCs w:val="28"/>
        </w:rPr>
        <w:t xml:space="preserve">Расходная часть  бюджета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</w:t>
      </w:r>
      <w:r w:rsidRPr="002B16E5">
        <w:rPr>
          <w:b/>
          <w:sz w:val="28"/>
          <w:szCs w:val="28"/>
        </w:rPr>
        <w:t>увеличивается за счет остатков средс</w:t>
      </w:r>
      <w:r w:rsidR="00E24770">
        <w:rPr>
          <w:b/>
          <w:sz w:val="28"/>
          <w:szCs w:val="28"/>
        </w:rPr>
        <w:t xml:space="preserve">тв </w:t>
      </w:r>
      <w:r w:rsidR="009A1E58">
        <w:rPr>
          <w:b/>
          <w:sz w:val="28"/>
          <w:szCs w:val="28"/>
        </w:rPr>
        <w:t>на 01.01.2018 года на 1 3</w:t>
      </w:r>
      <w:r w:rsidR="00B61379">
        <w:rPr>
          <w:b/>
          <w:sz w:val="28"/>
          <w:szCs w:val="28"/>
        </w:rPr>
        <w:t>09 594,61</w:t>
      </w:r>
      <w:r w:rsidR="00E24770">
        <w:rPr>
          <w:b/>
          <w:sz w:val="28"/>
          <w:szCs w:val="28"/>
        </w:rPr>
        <w:t xml:space="preserve"> рубля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в том числе по главным распорядителям средств:</w:t>
      </w:r>
    </w:p>
    <w:p w:rsidR="000D214C" w:rsidRDefault="000D214C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0D214C" w:rsidRDefault="000D214C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D214C">
        <w:rPr>
          <w:b/>
          <w:sz w:val="28"/>
          <w:szCs w:val="28"/>
        </w:rPr>
        <w:t xml:space="preserve">Отделу образования администрации района </w:t>
      </w:r>
      <w:r>
        <w:rPr>
          <w:sz w:val="28"/>
          <w:szCs w:val="28"/>
        </w:rPr>
        <w:t xml:space="preserve">увеличиваются лимиты на </w:t>
      </w:r>
      <w:r w:rsidR="009A1E58">
        <w:rPr>
          <w:b/>
          <w:sz w:val="28"/>
          <w:szCs w:val="28"/>
        </w:rPr>
        <w:t>общую сумму 1 0</w:t>
      </w:r>
      <w:r w:rsidR="00E73DF6">
        <w:rPr>
          <w:b/>
          <w:sz w:val="28"/>
          <w:szCs w:val="28"/>
        </w:rPr>
        <w:t>93 163,26 рубля</w:t>
      </w:r>
      <w:r>
        <w:rPr>
          <w:sz w:val="28"/>
          <w:szCs w:val="28"/>
        </w:rPr>
        <w:t>, в том числе:</w:t>
      </w:r>
    </w:p>
    <w:p w:rsidR="0092572B" w:rsidRDefault="000D214C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</w:t>
      </w:r>
      <w:r w:rsidR="0092572B">
        <w:rPr>
          <w:sz w:val="28"/>
          <w:szCs w:val="28"/>
        </w:rPr>
        <w:t>гашения кредиторской задолженности</w:t>
      </w:r>
      <w:r w:rsidR="00A00F08">
        <w:rPr>
          <w:sz w:val="28"/>
          <w:szCs w:val="28"/>
        </w:rPr>
        <w:t xml:space="preserve"> централизованной бухгалтерии 152 697,19 рублей</w:t>
      </w:r>
      <w:r w:rsidR="0092572B">
        <w:rPr>
          <w:sz w:val="28"/>
          <w:szCs w:val="28"/>
        </w:rPr>
        <w:t>;</w:t>
      </w:r>
    </w:p>
    <w:p w:rsidR="00A00F08" w:rsidRDefault="00A00F08" w:rsidP="00A00F08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для гашения кредиторской задолженности  хозяйственно-эксплуатационной конторе 352 746,42 рублей;</w:t>
      </w:r>
    </w:p>
    <w:p w:rsidR="006E272C" w:rsidRDefault="00A00F08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для гашения кредиторской задолженности  методическому кабинету 10 269,65 рублей</w:t>
      </w:r>
      <w:r w:rsidR="00E73DF6">
        <w:rPr>
          <w:sz w:val="28"/>
          <w:szCs w:val="28"/>
        </w:rPr>
        <w:t>;</w:t>
      </w:r>
    </w:p>
    <w:p w:rsidR="00E73DF6" w:rsidRDefault="00E73DF6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-субсидии на иные цели общеобразовательным учреждениям </w:t>
      </w:r>
      <w:r w:rsidR="00E126EE">
        <w:rPr>
          <w:sz w:val="28"/>
          <w:szCs w:val="28"/>
        </w:rPr>
        <w:t xml:space="preserve">всего 314250,0 рублей, из них </w:t>
      </w:r>
      <w:r>
        <w:rPr>
          <w:sz w:val="28"/>
          <w:szCs w:val="28"/>
        </w:rPr>
        <w:t>14 250,0 рублей для гашения кредиторской задолженности</w:t>
      </w:r>
      <w:r w:rsidR="00E126EE">
        <w:rPr>
          <w:sz w:val="28"/>
          <w:szCs w:val="28"/>
        </w:rPr>
        <w:t xml:space="preserve"> за счет возврата остатка целевой субсидии из областного бюджета и 300000,0 рублей </w:t>
      </w:r>
      <w:r w:rsidR="00E126EE" w:rsidRPr="00E126EE">
        <w:rPr>
          <w:sz w:val="28"/>
          <w:szCs w:val="28"/>
        </w:rPr>
        <w:t>за счет средств местного бюджета для ремонта помещения летнего лагеря</w:t>
      </w:r>
      <w:r w:rsidR="00E126EE">
        <w:rPr>
          <w:sz w:val="28"/>
          <w:szCs w:val="28"/>
        </w:rPr>
        <w:t xml:space="preserve"> школе Карла Маркса</w:t>
      </w:r>
      <w:r>
        <w:rPr>
          <w:sz w:val="28"/>
          <w:szCs w:val="28"/>
        </w:rPr>
        <w:t>;</w:t>
      </w:r>
    </w:p>
    <w:p w:rsidR="00E73DF6" w:rsidRDefault="00E73DF6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отдельные мероприятия по развитию образования 263200,0 рублей для подготовки ЕГЭ.</w:t>
      </w:r>
    </w:p>
    <w:p w:rsidR="003240AE" w:rsidRDefault="003240AE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083DE2" w:rsidRDefault="006E272C" w:rsidP="00306DFF">
      <w:pPr>
        <w:tabs>
          <w:tab w:val="left" w:pos="915"/>
        </w:tabs>
        <w:jc w:val="both"/>
        <w:rPr>
          <w:sz w:val="28"/>
          <w:szCs w:val="28"/>
        </w:rPr>
      </w:pPr>
      <w:r w:rsidRPr="006E272C">
        <w:rPr>
          <w:b/>
          <w:sz w:val="28"/>
          <w:szCs w:val="28"/>
        </w:rPr>
        <w:t xml:space="preserve">      Отделу культуры администрации района </w:t>
      </w:r>
      <w:r>
        <w:rPr>
          <w:sz w:val="28"/>
          <w:szCs w:val="28"/>
        </w:rPr>
        <w:t xml:space="preserve">увеличиваются лимиты на </w:t>
      </w:r>
      <w:r w:rsidR="00FB4950">
        <w:rPr>
          <w:b/>
          <w:sz w:val="28"/>
          <w:szCs w:val="28"/>
        </w:rPr>
        <w:t>89 000,00</w:t>
      </w:r>
      <w:r w:rsidRPr="006E272C">
        <w:rPr>
          <w:b/>
          <w:sz w:val="28"/>
          <w:szCs w:val="28"/>
        </w:rPr>
        <w:t xml:space="preserve"> рублей</w:t>
      </w:r>
      <w:r w:rsidR="00E73DF6">
        <w:rPr>
          <w:b/>
          <w:sz w:val="28"/>
          <w:szCs w:val="28"/>
        </w:rPr>
        <w:t xml:space="preserve"> </w:t>
      </w:r>
      <w:r w:rsidR="00306DFF">
        <w:rPr>
          <w:sz w:val="28"/>
          <w:szCs w:val="28"/>
        </w:rPr>
        <w:t xml:space="preserve">на </w:t>
      </w:r>
      <w:r w:rsidRPr="006E272C">
        <w:rPr>
          <w:sz w:val="28"/>
          <w:szCs w:val="28"/>
        </w:rPr>
        <w:t xml:space="preserve"> </w:t>
      </w:r>
      <w:r w:rsidR="00E73DF6">
        <w:rPr>
          <w:sz w:val="28"/>
          <w:szCs w:val="28"/>
        </w:rPr>
        <w:t xml:space="preserve">увеличение </w:t>
      </w:r>
      <w:r>
        <w:rPr>
          <w:sz w:val="28"/>
          <w:szCs w:val="28"/>
        </w:rPr>
        <w:t xml:space="preserve">субсидии </w:t>
      </w:r>
      <w:r w:rsidR="00306DFF">
        <w:rPr>
          <w:sz w:val="28"/>
          <w:szCs w:val="28"/>
        </w:rPr>
        <w:t>на выполнение муниципального задания по библиотекам</w:t>
      </w:r>
      <w:r w:rsidR="00E73DF6">
        <w:rPr>
          <w:sz w:val="28"/>
          <w:szCs w:val="28"/>
        </w:rPr>
        <w:t xml:space="preserve"> (35000 – независимая экспертная оценка </w:t>
      </w:r>
      <w:proofErr w:type="spellStart"/>
      <w:r w:rsidR="00E73DF6">
        <w:rPr>
          <w:sz w:val="28"/>
          <w:szCs w:val="28"/>
        </w:rPr>
        <w:t>пожароопасности</w:t>
      </w:r>
      <w:proofErr w:type="spellEnd"/>
      <w:r w:rsidR="00E73DF6">
        <w:rPr>
          <w:sz w:val="28"/>
          <w:szCs w:val="28"/>
        </w:rPr>
        <w:t>, 34000 – изготовление вывесок для учреждений, 20000 – приобретение шин для автобуса)</w:t>
      </w:r>
      <w:r w:rsidR="00306DFF">
        <w:rPr>
          <w:sz w:val="28"/>
          <w:szCs w:val="28"/>
        </w:rPr>
        <w:t xml:space="preserve">. 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83DE2">
        <w:rPr>
          <w:b/>
          <w:sz w:val="28"/>
          <w:szCs w:val="28"/>
        </w:rPr>
        <w:t xml:space="preserve">Администрации </w:t>
      </w:r>
      <w:proofErr w:type="spellStart"/>
      <w:r w:rsidRPr="00083DE2">
        <w:rPr>
          <w:b/>
          <w:sz w:val="28"/>
          <w:szCs w:val="28"/>
        </w:rPr>
        <w:t>Почепского</w:t>
      </w:r>
      <w:proofErr w:type="spellEnd"/>
      <w:r w:rsidRPr="00083DE2"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увеличиваются лимиты на общую </w:t>
      </w:r>
      <w:r w:rsidR="00266BB1">
        <w:rPr>
          <w:b/>
          <w:sz w:val="28"/>
          <w:szCs w:val="28"/>
        </w:rPr>
        <w:t xml:space="preserve">сумму </w:t>
      </w:r>
      <w:r w:rsidR="00E73DF6">
        <w:rPr>
          <w:b/>
          <w:sz w:val="28"/>
          <w:szCs w:val="28"/>
        </w:rPr>
        <w:t>77 431,35 рубль</w:t>
      </w:r>
      <w:r>
        <w:rPr>
          <w:sz w:val="28"/>
          <w:szCs w:val="28"/>
        </w:rPr>
        <w:t>, в том числе:</w:t>
      </w:r>
    </w:p>
    <w:p w:rsidR="00E73DF6" w:rsidRDefault="00E73DF6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возмещение судебных расходов </w:t>
      </w:r>
      <w:r w:rsidR="00B61379">
        <w:rPr>
          <w:sz w:val="28"/>
          <w:szCs w:val="28"/>
        </w:rPr>
        <w:t xml:space="preserve"> - </w:t>
      </w:r>
      <w:r>
        <w:rPr>
          <w:sz w:val="28"/>
          <w:szCs w:val="28"/>
        </w:rPr>
        <w:t>30500,0 рублей;</w:t>
      </w:r>
    </w:p>
    <w:p w:rsidR="00E73DF6" w:rsidRDefault="00E73DF6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61379">
        <w:rPr>
          <w:sz w:val="28"/>
          <w:szCs w:val="28"/>
        </w:rPr>
        <w:t>на обеспечение проведения выборов (аренда помещений) – 31931,35 рубль;</w:t>
      </w:r>
    </w:p>
    <w:p w:rsidR="00B61379" w:rsidRDefault="00B61379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уплату членских взносов в ассоциацию муниципальных образований – 15000,0 рублей.</w:t>
      </w:r>
    </w:p>
    <w:p w:rsidR="00B61379" w:rsidRDefault="00B61379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B61379" w:rsidRDefault="00B61379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61379">
        <w:rPr>
          <w:b/>
          <w:sz w:val="28"/>
          <w:szCs w:val="28"/>
        </w:rPr>
        <w:t>Финансовому управлению администрации района</w:t>
      </w:r>
      <w:r>
        <w:rPr>
          <w:sz w:val="28"/>
          <w:szCs w:val="28"/>
        </w:rPr>
        <w:t xml:space="preserve"> увеличиваются лимиты по резервному фонду на </w:t>
      </w:r>
      <w:r w:rsidRPr="00B61379">
        <w:rPr>
          <w:b/>
          <w:sz w:val="28"/>
          <w:szCs w:val="28"/>
        </w:rPr>
        <w:t>50 000,0 рублей</w:t>
      </w:r>
      <w:r>
        <w:rPr>
          <w:b/>
          <w:sz w:val="28"/>
          <w:szCs w:val="28"/>
        </w:rPr>
        <w:t>.</w:t>
      </w:r>
    </w:p>
    <w:p w:rsidR="00266BB1" w:rsidRDefault="00266BB1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083DE2" w:rsidRPr="00083DE2" w:rsidRDefault="00083DE2" w:rsidP="000D214C">
      <w:pPr>
        <w:tabs>
          <w:tab w:val="left" w:pos="91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83DE2">
        <w:rPr>
          <w:b/>
          <w:sz w:val="28"/>
          <w:szCs w:val="28"/>
        </w:rPr>
        <w:t>Расходная часть  бюджета муниципального образования «</w:t>
      </w:r>
      <w:proofErr w:type="spellStart"/>
      <w:r w:rsidRPr="00083DE2">
        <w:rPr>
          <w:b/>
          <w:sz w:val="28"/>
          <w:szCs w:val="28"/>
        </w:rPr>
        <w:t>Почепский</w:t>
      </w:r>
      <w:proofErr w:type="spellEnd"/>
      <w:r w:rsidRPr="00083DE2">
        <w:rPr>
          <w:b/>
          <w:sz w:val="28"/>
          <w:szCs w:val="28"/>
        </w:rPr>
        <w:t xml:space="preserve"> район»  в </w:t>
      </w:r>
      <w:r w:rsidR="00B61379">
        <w:rPr>
          <w:b/>
          <w:sz w:val="28"/>
          <w:szCs w:val="28"/>
        </w:rPr>
        <w:t xml:space="preserve">целом увеличена на  </w:t>
      </w:r>
      <w:r w:rsidR="009A1E58">
        <w:rPr>
          <w:b/>
          <w:sz w:val="28"/>
          <w:szCs w:val="28"/>
        </w:rPr>
        <w:t>4 403 494,11</w:t>
      </w:r>
      <w:r w:rsidR="00B61379">
        <w:rPr>
          <w:b/>
          <w:sz w:val="28"/>
          <w:szCs w:val="28"/>
        </w:rPr>
        <w:t xml:space="preserve"> </w:t>
      </w:r>
      <w:r w:rsidR="009A1E58">
        <w:rPr>
          <w:b/>
          <w:sz w:val="28"/>
          <w:szCs w:val="28"/>
        </w:rPr>
        <w:t xml:space="preserve"> рубля</w:t>
      </w:r>
      <w:r w:rsidRPr="00083DE2">
        <w:rPr>
          <w:b/>
          <w:sz w:val="28"/>
          <w:szCs w:val="28"/>
        </w:rPr>
        <w:t>.</w:t>
      </w:r>
    </w:p>
    <w:p w:rsidR="00605F7D" w:rsidRDefault="00605F7D" w:rsidP="00605F7D">
      <w:pPr>
        <w:tabs>
          <w:tab w:val="left" w:pos="195"/>
        </w:tabs>
        <w:jc w:val="both"/>
        <w:rPr>
          <w:sz w:val="28"/>
          <w:szCs w:val="28"/>
        </w:rPr>
      </w:pPr>
    </w:p>
    <w:p w:rsidR="00B90600" w:rsidRDefault="00B90600" w:rsidP="00083DE2">
      <w:pPr>
        <w:jc w:val="center"/>
        <w:rPr>
          <w:b/>
          <w:i/>
          <w:sz w:val="28"/>
          <w:szCs w:val="28"/>
        </w:rPr>
      </w:pPr>
    </w:p>
    <w:p w:rsidR="00FE2063" w:rsidRPr="00083DE2" w:rsidRDefault="00FE2063" w:rsidP="00083DE2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ДЕФИЦИТ</w:t>
      </w:r>
    </w:p>
    <w:p w:rsidR="00083DE2" w:rsidRDefault="00083DE2" w:rsidP="00083DE2">
      <w:pPr>
        <w:jc w:val="center"/>
        <w:rPr>
          <w:sz w:val="28"/>
          <w:szCs w:val="28"/>
        </w:rPr>
      </w:pPr>
    </w:p>
    <w:p w:rsidR="00E70493" w:rsidRDefault="008649AA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2063">
        <w:rPr>
          <w:sz w:val="28"/>
          <w:szCs w:val="28"/>
        </w:rPr>
        <w:t xml:space="preserve">Дефицит </w:t>
      </w:r>
      <w:r w:rsidR="002B16E5">
        <w:rPr>
          <w:sz w:val="28"/>
          <w:szCs w:val="28"/>
        </w:rPr>
        <w:t>бюджета муниципального образования «</w:t>
      </w:r>
      <w:proofErr w:type="spellStart"/>
      <w:r w:rsidR="002B16E5">
        <w:rPr>
          <w:sz w:val="28"/>
          <w:szCs w:val="28"/>
        </w:rPr>
        <w:t>Почепский</w:t>
      </w:r>
      <w:proofErr w:type="spellEnd"/>
      <w:r w:rsidR="002B16E5">
        <w:rPr>
          <w:sz w:val="28"/>
          <w:szCs w:val="28"/>
        </w:rPr>
        <w:t xml:space="preserve"> район»  увеличивается </w:t>
      </w:r>
      <w:r w:rsidR="002B16E5" w:rsidRPr="00E24770">
        <w:rPr>
          <w:sz w:val="28"/>
          <w:szCs w:val="28"/>
        </w:rPr>
        <w:t>за сче</w:t>
      </w:r>
      <w:r w:rsidR="00266BB1" w:rsidRPr="00E24770">
        <w:rPr>
          <w:sz w:val="28"/>
          <w:szCs w:val="28"/>
        </w:rPr>
        <w:t>т остатков средств на 01.01.2018 года</w:t>
      </w:r>
      <w:r w:rsidR="00266BB1">
        <w:rPr>
          <w:b/>
          <w:sz w:val="28"/>
          <w:szCs w:val="28"/>
        </w:rPr>
        <w:t xml:space="preserve"> на </w:t>
      </w:r>
      <w:r w:rsidR="009A1E58">
        <w:rPr>
          <w:b/>
          <w:sz w:val="28"/>
          <w:szCs w:val="28"/>
        </w:rPr>
        <w:t>1 309 352,84</w:t>
      </w:r>
      <w:r w:rsidR="00E24770">
        <w:rPr>
          <w:b/>
          <w:sz w:val="28"/>
          <w:szCs w:val="28"/>
        </w:rPr>
        <w:t xml:space="preserve"> рубля </w:t>
      </w:r>
      <w:r w:rsidR="00E24770" w:rsidRPr="00E24770">
        <w:rPr>
          <w:sz w:val="28"/>
          <w:szCs w:val="28"/>
        </w:rPr>
        <w:t>и составит</w:t>
      </w:r>
      <w:r w:rsidR="009A1E58">
        <w:rPr>
          <w:b/>
          <w:sz w:val="28"/>
          <w:szCs w:val="28"/>
        </w:rPr>
        <w:t xml:space="preserve"> 8 085 334,18</w:t>
      </w:r>
      <w:r w:rsidR="00E24770">
        <w:rPr>
          <w:b/>
          <w:sz w:val="28"/>
          <w:szCs w:val="28"/>
        </w:rPr>
        <w:t xml:space="preserve"> рубля</w:t>
      </w:r>
      <w:r w:rsidR="002B16E5">
        <w:rPr>
          <w:b/>
          <w:sz w:val="28"/>
          <w:szCs w:val="28"/>
        </w:rPr>
        <w:t>.</w:t>
      </w:r>
    </w:p>
    <w:p w:rsidR="00E70493" w:rsidRDefault="00E7049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0362DD">
        <w:rPr>
          <w:sz w:val="28"/>
          <w:szCs w:val="28"/>
        </w:rPr>
        <w:t xml:space="preserve">    </w:t>
      </w:r>
      <w:r w:rsidR="00E24770">
        <w:rPr>
          <w:sz w:val="28"/>
          <w:szCs w:val="28"/>
        </w:rPr>
        <w:t>607 389 683,42</w:t>
      </w:r>
      <w:r w:rsidR="002B16E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</w:t>
      </w:r>
      <w:r w:rsidR="004D1F17">
        <w:rPr>
          <w:sz w:val="28"/>
          <w:szCs w:val="28"/>
        </w:rPr>
        <w:t xml:space="preserve">                </w:t>
      </w:r>
      <w:r w:rsidR="009A1E58">
        <w:rPr>
          <w:sz w:val="28"/>
          <w:szCs w:val="28"/>
        </w:rPr>
        <w:t>615 47</w:t>
      </w:r>
      <w:bookmarkStart w:id="0" w:name="_GoBack"/>
      <w:bookmarkEnd w:id="0"/>
      <w:r w:rsidR="00E24770">
        <w:rPr>
          <w:sz w:val="28"/>
          <w:szCs w:val="28"/>
        </w:rPr>
        <w:t>5 017,60</w:t>
      </w:r>
      <w:r w:rsidR="002B16E5">
        <w:rPr>
          <w:sz w:val="28"/>
          <w:szCs w:val="28"/>
        </w:rPr>
        <w:t xml:space="preserve"> руб.</w:t>
      </w:r>
      <w:r w:rsidR="004D1F17">
        <w:rPr>
          <w:sz w:val="28"/>
          <w:szCs w:val="28"/>
        </w:rPr>
        <w:t xml:space="preserve"> 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 w:rsidR="00E24770">
        <w:rPr>
          <w:sz w:val="28"/>
          <w:szCs w:val="28"/>
        </w:rPr>
        <w:t xml:space="preserve">                   </w:t>
      </w:r>
      <w:r w:rsidR="009A1E58">
        <w:rPr>
          <w:sz w:val="28"/>
          <w:szCs w:val="28"/>
        </w:rPr>
        <w:t xml:space="preserve">  </w:t>
      </w:r>
      <w:r w:rsidR="00E24770">
        <w:rPr>
          <w:sz w:val="28"/>
          <w:szCs w:val="28"/>
        </w:rPr>
        <w:t xml:space="preserve"> </w:t>
      </w:r>
      <w:r w:rsidR="009A1E58" w:rsidRPr="009A1E58">
        <w:rPr>
          <w:sz w:val="28"/>
          <w:szCs w:val="28"/>
        </w:rPr>
        <w:t xml:space="preserve">8 085 334,18 </w:t>
      </w:r>
      <w:r w:rsidR="00FE2063">
        <w:rPr>
          <w:sz w:val="28"/>
          <w:szCs w:val="28"/>
        </w:rPr>
        <w:t>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D45" w:rsidRDefault="00732D45" w:rsidP="009E2364">
      <w:r>
        <w:separator/>
      </w:r>
    </w:p>
  </w:endnote>
  <w:endnote w:type="continuationSeparator" w:id="0">
    <w:p w:rsidR="00732D45" w:rsidRDefault="00732D45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D45" w:rsidRDefault="00732D45" w:rsidP="009E2364">
      <w:r>
        <w:separator/>
      </w:r>
    </w:p>
  </w:footnote>
  <w:footnote w:type="continuationSeparator" w:id="0">
    <w:p w:rsidR="00732D45" w:rsidRDefault="00732D45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15F52"/>
    <w:rsid w:val="000218F4"/>
    <w:rsid w:val="00021BB3"/>
    <w:rsid w:val="00023B54"/>
    <w:rsid w:val="00026F8E"/>
    <w:rsid w:val="0002731B"/>
    <w:rsid w:val="00027D85"/>
    <w:rsid w:val="000362DD"/>
    <w:rsid w:val="0004191A"/>
    <w:rsid w:val="0004319A"/>
    <w:rsid w:val="00044923"/>
    <w:rsid w:val="000459B6"/>
    <w:rsid w:val="00052980"/>
    <w:rsid w:val="000543A6"/>
    <w:rsid w:val="000555D1"/>
    <w:rsid w:val="00063959"/>
    <w:rsid w:val="000650D8"/>
    <w:rsid w:val="00071837"/>
    <w:rsid w:val="000732A6"/>
    <w:rsid w:val="000736C1"/>
    <w:rsid w:val="00080E47"/>
    <w:rsid w:val="00083DE2"/>
    <w:rsid w:val="000862C2"/>
    <w:rsid w:val="00086FFB"/>
    <w:rsid w:val="00091138"/>
    <w:rsid w:val="000914C6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214C"/>
    <w:rsid w:val="000D571B"/>
    <w:rsid w:val="000D6B25"/>
    <w:rsid w:val="000E397D"/>
    <w:rsid w:val="000E584D"/>
    <w:rsid w:val="000F5F79"/>
    <w:rsid w:val="000F6680"/>
    <w:rsid w:val="000F7CCA"/>
    <w:rsid w:val="0010160A"/>
    <w:rsid w:val="001147DA"/>
    <w:rsid w:val="00117232"/>
    <w:rsid w:val="00120401"/>
    <w:rsid w:val="001204D7"/>
    <w:rsid w:val="00120541"/>
    <w:rsid w:val="00120B6B"/>
    <w:rsid w:val="0012296D"/>
    <w:rsid w:val="00122CCA"/>
    <w:rsid w:val="00124305"/>
    <w:rsid w:val="0012707E"/>
    <w:rsid w:val="0013133F"/>
    <w:rsid w:val="001314F9"/>
    <w:rsid w:val="001317BF"/>
    <w:rsid w:val="001325B4"/>
    <w:rsid w:val="001345C4"/>
    <w:rsid w:val="00136575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A511C"/>
    <w:rsid w:val="001B2690"/>
    <w:rsid w:val="001B3DBE"/>
    <w:rsid w:val="001C1599"/>
    <w:rsid w:val="001C40C0"/>
    <w:rsid w:val="001C451E"/>
    <w:rsid w:val="001C5D86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20290"/>
    <w:rsid w:val="00221E28"/>
    <w:rsid w:val="002244BE"/>
    <w:rsid w:val="002254D6"/>
    <w:rsid w:val="00227505"/>
    <w:rsid w:val="00234A71"/>
    <w:rsid w:val="00243816"/>
    <w:rsid w:val="00243F9F"/>
    <w:rsid w:val="0025446F"/>
    <w:rsid w:val="00255700"/>
    <w:rsid w:val="00255BE9"/>
    <w:rsid w:val="00255C1A"/>
    <w:rsid w:val="00257E9C"/>
    <w:rsid w:val="00266373"/>
    <w:rsid w:val="00266BB1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6E5"/>
    <w:rsid w:val="002B18A3"/>
    <w:rsid w:val="002C091D"/>
    <w:rsid w:val="002C1812"/>
    <w:rsid w:val="002C243E"/>
    <w:rsid w:val="002C7BDB"/>
    <w:rsid w:val="002D3804"/>
    <w:rsid w:val="002D6639"/>
    <w:rsid w:val="002D6F5D"/>
    <w:rsid w:val="002E2550"/>
    <w:rsid w:val="002F06E4"/>
    <w:rsid w:val="002F37F9"/>
    <w:rsid w:val="002F49F1"/>
    <w:rsid w:val="002F5310"/>
    <w:rsid w:val="002F5B7F"/>
    <w:rsid w:val="00301AAE"/>
    <w:rsid w:val="003035A8"/>
    <w:rsid w:val="00306DFF"/>
    <w:rsid w:val="00310340"/>
    <w:rsid w:val="00314631"/>
    <w:rsid w:val="003172E5"/>
    <w:rsid w:val="00321AD5"/>
    <w:rsid w:val="00322012"/>
    <w:rsid w:val="003240AE"/>
    <w:rsid w:val="00332D31"/>
    <w:rsid w:val="00335F62"/>
    <w:rsid w:val="0033731A"/>
    <w:rsid w:val="00340ADF"/>
    <w:rsid w:val="0034409E"/>
    <w:rsid w:val="00351446"/>
    <w:rsid w:val="003527D9"/>
    <w:rsid w:val="0035563A"/>
    <w:rsid w:val="00360A05"/>
    <w:rsid w:val="00360C25"/>
    <w:rsid w:val="00360F14"/>
    <w:rsid w:val="00362E20"/>
    <w:rsid w:val="00362F74"/>
    <w:rsid w:val="0037761B"/>
    <w:rsid w:val="003853AB"/>
    <w:rsid w:val="0038706E"/>
    <w:rsid w:val="00387853"/>
    <w:rsid w:val="00390614"/>
    <w:rsid w:val="00390615"/>
    <w:rsid w:val="00393071"/>
    <w:rsid w:val="00395A66"/>
    <w:rsid w:val="00396CB1"/>
    <w:rsid w:val="003A2CBC"/>
    <w:rsid w:val="003A30CE"/>
    <w:rsid w:val="003A5DA1"/>
    <w:rsid w:val="003B25C8"/>
    <w:rsid w:val="003C0A16"/>
    <w:rsid w:val="003C45AA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5663"/>
    <w:rsid w:val="004201E8"/>
    <w:rsid w:val="00423EFC"/>
    <w:rsid w:val="00427E87"/>
    <w:rsid w:val="00441B40"/>
    <w:rsid w:val="004427A0"/>
    <w:rsid w:val="00446EE7"/>
    <w:rsid w:val="0045360C"/>
    <w:rsid w:val="00454860"/>
    <w:rsid w:val="00454D5C"/>
    <w:rsid w:val="0046327D"/>
    <w:rsid w:val="00467603"/>
    <w:rsid w:val="004709DC"/>
    <w:rsid w:val="00470B8B"/>
    <w:rsid w:val="00471CE4"/>
    <w:rsid w:val="0048511A"/>
    <w:rsid w:val="00497525"/>
    <w:rsid w:val="004A022A"/>
    <w:rsid w:val="004A2B32"/>
    <w:rsid w:val="004A2E37"/>
    <w:rsid w:val="004A2EA4"/>
    <w:rsid w:val="004A4FAB"/>
    <w:rsid w:val="004C05B4"/>
    <w:rsid w:val="004D1F17"/>
    <w:rsid w:val="004D3DDD"/>
    <w:rsid w:val="004E5CE9"/>
    <w:rsid w:val="004F6908"/>
    <w:rsid w:val="005047A3"/>
    <w:rsid w:val="0050611D"/>
    <w:rsid w:val="00506A93"/>
    <w:rsid w:val="00507EBD"/>
    <w:rsid w:val="00512D44"/>
    <w:rsid w:val="005176CF"/>
    <w:rsid w:val="00526623"/>
    <w:rsid w:val="005308B1"/>
    <w:rsid w:val="005325D0"/>
    <w:rsid w:val="005378F8"/>
    <w:rsid w:val="00540373"/>
    <w:rsid w:val="00546CEC"/>
    <w:rsid w:val="00551CCF"/>
    <w:rsid w:val="00553C8D"/>
    <w:rsid w:val="005548CA"/>
    <w:rsid w:val="00562107"/>
    <w:rsid w:val="00565E03"/>
    <w:rsid w:val="005709E7"/>
    <w:rsid w:val="00570E81"/>
    <w:rsid w:val="005713F5"/>
    <w:rsid w:val="005752A6"/>
    <w:rsid w:val="00576FF4"/>
    <w:rsid w:val="00587858"/>
    <w:rsid w:val="00587D06"/>
    <w:rsid w:val="005A3190"/>
    <w:rsid w:val="005A40E1"/>
    <w:rsid w:val="005A422A"/>
    <w:rsid w:val="005A78D7"/>
    <w:rsid w:val="005B055C"/>
    <w:rsid w:val="005B1D7E"/>
    <w:rsid w:val="005C1889"/>
    <w:rsid w:val="005C2E3D"/>
    <w:rsid w:val="005C6BB5"/>
    <w:rsid w:val="005D4573"/>
    <w:rsid w:val="005D6E1D"/>
    <w:rsid w:val="005D780F"/>
    <w:rsid w:val="005E0AEE"/>
    <w:rsid w:val="005F42DA"/>
    <w:rsid w:val="006022A4"/>
    <w:rsid w:val="0060410F"/>
    <w:rsid w:val="006057F0"/>
    <w:rsid w:val="00605F7D"/>
    <w:rsid w:val="006126E5"/>
    <w:rsid w:val="006134E9"/>
    <w:rsid w:val="006209CC"/>
    <w:rsid w:val="00626ECD"/>
    <w:rsid w:val="006304B4"/>
    <w:rsid w:val="00630515"/>
    <w:rsid w:val="00633529"/>
    <w:rsid w:val="00637BD2"/>
    <w:rsid w:val="006420E4"/>
    <w:rsid w:val="00645906"/>
    <w:rsid w:val="00650E8F"/>
    <w:rsid w:val="0065348E"/>
    <w:rsid w:val="00653CA3"/>
    <w:rsid w:val="00661DB8"/>
    <w:rsid w:val="00661E1A"/>
    <w:rsid w:val="006649B7"/>
    <w:rsid w:val="00671C74"/>
    <w:rsid w:val="006729BD"/>
    <w:rsid w:val="00674E33"/>
    <w:rsid w:val="00681FD7"/>
    <w:rsid w:val="006856B2"/>
    <w:rsid w:val="00695DF3"/>
    <w:rsid w:val="00696605"/>
    <w:rsid w:val="006B06E3"/>
    <w:rsid w:val="006C5D32"/>
    <w:rsid w:val="006D0A91"/>
    <w:rsid w:val="006D1043"/>
    <w:rsid w:val="006D2EA2"/>
    <w:rsid w:val="006D2EA3"/>
    <w:rsid w:val="006E272C"/>
    <w:rsid w:val="006E35D1"/>
    <w:rsid w:val="006F403A"/>
    <w:rsid w:val="006F5AB6"/>
    <w:rsid w:val="0070110F"/>
    <w:rsid w:val="007144F3"/>
    <w:rsid w:val="00717D8A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520E0"/>
    <w:rsid w:val="007527E6"/>
    <w:rsid w:val="00756267"/>
    <w:rsid w:val="00765409"/>
    <w:rsid w:val="0077771A"/>
    <w:rsid w:val="007814C1"/>
    <w:rsid w:val="00787BAB"/>
    <w:rsid w:val="00792F7A"/>
    <w:rsid w:val="00794F9F"/>
    <w:rsid w:val="007A0BFC"/>
    <w:rsid w:val="007A2170"/>
    <w:rsid w:val="007A2DA1"/>
    <w:rsid w:val="007A5AA9"/>
    <w:rsid w:val="007B0B14"/>
    <w:rsid w:val="007B53DE"/>
    <w:rsid w:val="007B64C9"/>
    <w:rsid w:val="007C221E"/>
    <w:rsid w:val="007C2FFB"/>
    <w:rsid w:val="007C60F1"/>
    <w:rsid w:val="007D0BC8"/>
    <w:rsid w:val="007D184F"/>
    <w:rsid w:val="007F46DD"/>
    <w:rsid w:val="007F4AAE"/>
    <w:rsid w:val="008028D3"/>
    <w:rsid w:val="00805F9B"/>
    <w:rsid w:val="00814613"/>
    <w:rsid w:val="0081618E"/>
    <w:rsid w:val="008221B9"/>
    <w:rsid w:val="00823300"/>
    <w:rsid w:val="00825C3D"/>
    <w:rsid w:val="008425F1"/>
    <w:rsid w:val="00852D45"/>
    <w:rsid w:val="00857234"/>
    <w:rsid w:val="00862083"/>
    <w:rsid w:val="0086274E"/>
    <w:rsid w:val="008649AA"/>
    <w:rsid w:val="008818EF"/>
    <w:rsid w:val="0088301F"/>
    <w:rsid w:val="00893551"/>
    <w:rsid w:val="0089636F"/>
    <w:rsid w:val="00897421"/>
    <w:rsid w:val="008A2FA6"/>
    <w:rsid w:val="008A524B"/>
    <w:rsid w:val="008B6993"/>
    <w:rsid w:val="008C1885"/>
    <w:rsid w:val="008C3750"/>
    <w:rsid w:val="008D02BB"/>
    <w:rsid w:val="008D0C4E"/>
    <w:rsid w:val="008D1B2A"/>
    <w:rsid w:val="008D2D49"/>
    <w:rsid w:val="008D56DE"/>
    <w:rsid w:val="008D6DCF"/>
    <w:rsid w:val="008E1092"/>
    <w:rsid w:val="008E73C2"/>
    <w:rsid w:val="008F0724"/>
    <w:rsid w:val="008F08B2"/>
    <w:rsid w:val="008F3D28"/>
    <w:rsid w:val="00901DA3"/>
    <w:rsid w:val="00905AEC"/>
    <w:rsid w:val="00911119"/>
    <w:rsid w:val="00915E9E"/>
    <w:rsid w:val="0091711E"/>
    <w:rsid w:val="00922D22"/>
    <w:rsid w:val="0092572B"/>
    <w:rsid w:val="009305C2"/>
    <w:rsid w:val="00933755"/>
    <w:rsid w:val="00934CD5"/>
    <w:rsid w:val="009355D0"/>
    <w:rsid w:val="00941F41"/>
    <w:rsid w:val="009436E3"/>
    <w:rsid w:val="00946F1F"/>
    <w:rsid w:val="009479D7"/>
    <w:rsid w:val="009519F3"/>
    <w:rsid w:val="00954B38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134A"/>
    <w:rsid w:val="00993C98"/>
    <w:rsid w:val="009943DF"/>
    <w:rsid w:val="009A0BB9"/>
    <w:rsid w:val="009A1E58"/>
    <w:rsid w:val="009B58C2"/>
    <w:rsid w:val="009B62AE"/>
    <w:rsid w:val="009C1911"/>
    <w:rsid w:val="009C293B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00F08"/>
    <w:rsid w:val="00A0402A"/>
    <w:rsid w:val="00A1332C"/>
    <w:rsid w:val="00A14BD2"/>
    <w:rsid w:val="00A15453"/>
    <w:rsid w:val="00A15DE9"/>
    <w:rsid w:val="00A15E0F"/>
    <w:rsid w:val="00A16916"/>
    <w:rsid w:val="00A1700D"/>
    <w:rsid w:val="00A31124"/>
    <w:rsid w:val="00A42125"/>
    <w:rsid w:val="00A423F8"/>
    <w:rsid w:val="00A47A1A"/>
    <w:rsid w:val="00A61ABD"/>
    <w:rsid w:val="00A624FC"/>
    <w:rsid w:val="00A81713"/>
    <w:rsid w:val="00A83279"/>
    <w:rsid w:val="00A869C3"/>
    <w:rsid w:val="00A90177"/>
    <w:rsid w:val="00A94DA6"/>
    <w:rsid w:val="00AB1126"/>
    <w:rsid w:val="00AB149B"/>
    <w:rsid w:val="00AB1C07"/>
    <w:rsid w:val="00AB2EAB"/>
    <w:rsid w:val="00AC0C21"/>
    <w:rsid w:val="00AC6EFB"/>
    <w:rsid w:val="00AD2552"/>
    <w:rsid w:val="00AD7CDC"/>
    <w:rsid w:val="00AF3074"/>
    <w:rsid w:val="00AF49A3"/>
    <w:rsid w:val="00AF7F76"/>
    <w:rsid w:val="00B0162F"/>
    <w:rsid w:val="00B10C64"/>
    <w:rsid w:val="00B10EC5"/>
    <w:rsid w:val="00B21BBE"/>
    <w:rsid w:val="00B23222"/>
    <w:rsid w:val="00B2486D"/>
    <w:rsid w:val="00B25703"/>
    <w:rsid w:val="00B25D98"/>
    <w:rsid w:val="00B277FD"/>
    <w:rsid w:val="00B331BD"/>
    <w:rsid w:val="00B33CAC"/>
    <w:rsid w:val="00B36226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716B1"/>
    <w:rsid w:val="00B73D63"/>
    <w:rsid w:val="00B7636C"/>
    <w:rsid w:val="00B76851"/>
    <w:rsid w:val="00B82C00"/>
    <w:rsid w:val="00B83C95"/>
    <w:rsid w:val="00B84F95"/>
    <w:rsid w:val="00B90600"/>
    <w:rsid w:val="00B912A6"/>
    <w:rsid w:val="00B93D4E"/>
    <w:rsid w:val="00B93DA8"/>
    <w:rsid w:val="00B94D65"/>
    <w:rsid w:val="00B95E60"/>
    <w:rsid w:val="00BA3685"/>
    <w:rsid w:val="00BA553A"/>
    <w:rsid w:val="00BB09A0"/>
    <w:rsid w:val="00BB0E65"/>
    <w:rsid w:val="00BB5DBB"/>
    <w:rsid w:val="00BC1E9B"/>
    <w:rsid w:val="00BD1270"/>
    <w:rsid w:val="00BD536E"/>
    <w:rsid w:val="00BE12B4"/>
    <w:rsid w:val="00BE217B"/>
    <w:rsid w:val="00BE2596"/>
    <w:rsid w:val="00BE669B"/>
    <w:rsid w:val="00BF3BF1"/>
    <w:rsid w:val="00BF63F3"/>
    <w:rsid w:val="00BF72EB"/>
    <w:rsid w:val="00C00B85"/>
    <w:rsid w:val="00C021EF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2D1A"/>
    <w:rsid w:val="00C7682B"/>
    <w:rsid w:val="00C7683E"/>
    <w:rsid w:val="00C81BDF"/>
    <w:rsid w:val="00C910D2"/>
    <w:rsid w:val="00C9248E"/>
    <w:rsid w:val="00C95A37"/>
    <w:rsid w:val="00CA32B1"/>
    <w:rsid w:val="00CB55C3"/>
    <w:rsid w:val="00CB6879"/>
    <w:rsid w:val="00CC5D84"/>
    <w:rsid w:val="00CD2778"/>
    <w:rsid w:val="00CD2BEF"/>
    <w:rsid w:val="00CD3BA1"/>
    <w:rsid w:val="00CF1D56"/>
    <w:rsid w:val="00CF658C"/>
    <w:rsid w:val="00CF66DE"/>
    <w:rsid w:val="00CF79ED"/>
    <w:rsid w:val="00D074B8"/>
    <w:rsid w:val="00D0762B"/>
    <w:rsid w:val="00D1456D"/>
    <w:rsid w:val="00D14B16"/>
    <w:rsid w:val="00D250AA"/>
    <w:rsid w:val="00D3240B"/>
    <w:rsid w:val="00D4180E"/>
    <w:rsid w:val="00D43674"/>
    <w:rsid w:val="00D44018"/>
    <w:rsid w:val="00D441A4"/>
    <w:rsid w:val="00D519ED"/>
    <w:rsid w:val="00D530E7"/>
    <w:rsid w:val="00D54587"/>
    <w:rsid w:val="00D560DF"/>
    <w:rsid w:val="00D643D6"/>
    <w:rsid w:val="00D70195"/>
    <w:rsid w:val="00D72114"/>
    <w:rsid w:val="00D839A4"/>
    <w:rsid w:val="00D84B79"/>
    <w:rsid w:val="00D86A01"/>
    <w:rsid w:val="00D91A41"/>
    <w:rsid w:val="00D91B63"/>
    <w:rsid w:val="00D926AF"/>
    <w:rsid w:val="00D9276D"/>
    <w:rsid w:val="00D96565"/>
    <w:rsid w:val="00DA1D6E"/>
    <w:rsid w:val="00DA3ECB"/>
    <w:rsid w:val="00DB49DA"/>
    <w:rsid w:val="00DE3A0C"/>
    <w:rsid w:val="00DE44A8"/>
    <w:rsid w:val="00DE5154"/>
    <w:rsid w:val="00DE68B0"/>
    <w:rsid w:val="00DF0DA7"/>
    <w:rsid w:val="00DF2902"/>
    <w:rsid w:val="00DF65F3"/>
    <w:rsid w:val="00DF685A"/>
    <w:rsid w:val="00E05CB7"/>
    <w:rsid w:val="00E07CCF"/>
    <w:rsid w:val="00E10CC0"/>
    <w:rsid w:val="00E126EE"/>
    <w:rsid w:val="00E127D0"/>
    <w:rsid w:val="00E24354"/>
    <w:rsid w:val="00E24770"/>
    <w:rsid w:val="00E32CA3"/>
    <w:rsid w:val="00E47D97"/>
    <w:rsid w:val="00E513DB"/>
    <w:rsid w:val="00E53113"/>
    <w:rsid w:val="00E56F14"/>
    <w:rsid w:val="00E574A5"/>
    <w:rsid w:val="00E62564"/>
    <w:rsid w:val="00E70493"/>
    <w:rsid w:val="00E7221F"/>
    <w:rsid w:val="00E73DF6"/>
    <w:rsid w:val="00E74108"/>
    <w:rsid w:val="00E75D62"/>
    <w:rsid w:val="00E800F9"/>
    <w:rsid w:val="00E83779"/>
    <w:rsid w:val="00E917BF"/>
    <w:rsid w:val="00E91971"/>
    <w:rsid w:val="00E9474F"/>
    <w:rsid w:val="00E95521"/>
    <w:rsid w:val="00E95FA9"/>
    <w:rsid w:val="00EA00E3"/>
    <w:rsid w:val="00EA473C"/>
    <w:rsid w:val="00EA62E4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42FF"/>
    <w:rsid w:val="00F244EE"/>
    <w:rsid w:val="00F245E5"/>
    <w:rsid w:val="00F303C9"/>
    <w:rsid w:val="00F3211E"/>
    <w:rsid w:val="00F3567A"/>
    <w:rsid w:val="00F41D6B"/>
    <w:rsid w:val="00F446CC"/>
    <w:rsid w:val="00F51144"/>
    <w:rsid w:val="00F545A7"/>
    <w:rsid w:val="00F5621B"/>
    <w:rsid w:val="00F57A40"/>
    <w:rsid w:val="00F6240A"/>
    <w:rsid w:val="00F62851"/>
    <w:rsid w:val="00F62EA1"/>
    <w:rsid w:val="00F6514C"/>
    <w:rsid w:val="00F66BE3"/>
    <w:rsid w:val="00F75574"/>
    <w:rsid w:val="00F84BF3"/>
    <w:rsid w:val="00F86D92"/>
    <w:rsid w:val="00F9117A"/>
    <w:rsid w:val="00F92014"/>
    <w:rsid w:val="00F960F5"/>
    <w:rsid w:val="00FA0EB7"/>
    <w:rsid w:val="00FA144A"/>
    <w:rsid w:val="00FB01A7"/>
    <w:rsid w:val="00FB4823"/>
    <w:rsid w:val="00FB4950"/>
    <w:rsid w:val="00FB6629"/>
    <w:rsid w:val="00FB6C2F"/>
    <w:rsid w:val="00FC3609"/>
    <w:rsid w:val="00FC56FF"/>
    <w:rsid w:val="00FC6446"/>
    <w:rsid w:val="00FC774D"/>
    <w:rsid w:val="00FD188E"/>
    <w:rsid w:val="00FD22CB"/>
    <w:rsid w:val="00FD4AF1"/>
    <w:rsid w:val="00FE12A8"/>
    <w:rsid w:val="00FE1828"/>
    <w:rsid w:val="00FE2063"/>
    <w:rsid w:val="00FE4C06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6951F-0301-448C-87C9-2F5662D4D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76</cp:revision>
  <cp:lastPrinted>2017-12-21T07:53:00Z</cp:lastPrinted>
  <dcterms:created xsi:type="dcterms:W3CDTF">2017-12-16T06:10:00Z</dcterms:created>
  <dcterms:modified xsi:type="dcterms:W3CDTF">2018-04-10T13:41:00Z</dcterms:modified>
</cp:coreProperties>
</file>